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3D" w:rsidRDefault="00054DAC" w:rsidP="0056263D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>Załącznik Nr 1</w:t>
      </w:r>
      <w:r w:rsidR="0056263D">
        <w:rPr>
          <w:sz w:val="16"/>
          <w:szCs w:val="16"/>
        </w:rPr>
        <w:t xml:space="preserve"> do Zarządzenia Dyrektora  Ośrodka Sportu              </w:t>
      </w:r>
    </w:p>
    <w:p w:rsidR="0056263D" w:rsidRDefault="0056263D" w:rsidP="0056263D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C1688">
        <w:rPr>
          <w:sz w:val="16"/>
          <w:szCs w:val="16"/>
        </w:rPr>
        <w:t xml:space="preserve">  i Rekreacji w Sędziszowie Nr 4</w:t>
      </w:r>
      <w:r w:rsidR="00054DAC">
        <w:rPr>
          <w:sz w:val="16"/>
          <w:szCs w:val="16"/>
        </w:rPr>
        <w:t>/2016</w:t>
      </w:r>
    </w:p>
    <w:p w:rsidR="0056263D" w:rsidRDefault="0056263D" w:rsidP="0056263D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54DAC">
        <w:rPr>
          <w:sz w:val="16"/>
          <w:szCs w:val="16"/>
        </w:rPr>
        <w:t xml:space="preserve">                       z dnia  30 maja 2016 </w:t>
      </w:r>
      <w:r>
        <w:rPr>
          <w:sz w:val="16"/>
          <w:szCs w:val="16"/>
        </w:rPr>
        <w:t xml:space="preserve">roku </w:t>
      </w:r>
    </w:p>
    <w:p w:rsidR="0056263D" w:rsidRDefault="0056263D" w:rsidP="0056263D">
      <w:pPr>
        <w:pStyle w:val="Default"/>
        <w:ind w:left="4248" w:firstLine="708"/>
        <w:rPr>
          <w:sz w:val="16"/>
          <w:szCs w:val="16"/>
        </w:rPr>
      </w:pPr>
    </w:p>
    <w:p w:rsidR="0056263D" w:rsidRDefault="0056263D" w:rsidP="0056263D">
      <w:pPr>
        <w:pStyle w:val="Default"/>
        <w:ind w:left="4956"/>
        <w:jc w:val="center"/>
        <w:rPr>
          <w:sz w:val="20"/>
          <w:szCs w:val="20"/>
        </w:rPr>
      </w:pPr>
    </w:p>
    <w:p w:rsidR="0056263D" w:rsidRDefault="0056263D" w:rsidP="0056263D">
      <w:pPr>
        <w:pStyle w:val="Default"/>
        <w:jc w:val="right"/>
        <w:rPr>
          <w:sz w:val="20"/>
          <w:szCs w:val="20"/>
        </w:rPr>
      </w:pPr>
    </w:p>
    <w:p w:rsidR="0056263D" w:rsidRDefault="0056263D" w:rsidP="0056263D">
      <w:pPr>
        <w:pStyle w:val="Default"/>
        <w:jc w:val="right"/>
        <w:rPr>
          <w:sz w:val="20"/>
          <w:szCs w:val="20"/>
        </w:rPr>
      </w:pPr>
    </w:p>
    <w:p w:rsidR="0056263D" w:rsidRDefault="0056263D" w:rsidP="0056263D">
      <w:pPr>
        <w:pStyle w:val="Default"/>
        <w:jc w:val="right"/>
        <w:rPr>
          <w:sz w:val="20"/>
          <w:szCs w:val="20"/>
        </w:rPr>
      </w:pPr>
    </w:p>
    <w:p w:rsidR="0056263D" w:rsidRDefault="0056263D" w:rsidP="005626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REGULAMIN </w:t>
      </w:r>
    </w:p>
    <w:p w:rsidR="0056263D" w:rsidRDefault="0056263D" w:rsidP="005626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KORZYSTANIA Z KOMPLEKSU BOISK SPORTOWYCH </w:t>
      </w:r>
    </w:p>
    <w:p w:rsidR="0056263D" w:rsidRDefault="0056263D" w:rsidP="005626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terenie Kompleksu SRE w Sędziszowie przy ul. Dworcowej 20A </w:t>
      </w:r>
    </w:p>
    <w:p w:rsidR="0056263D" w:rsidRDefault="0056263D" w:rsidP="0056263D">
      <w:pPr>
        <w:pStyle w:val="Default"/>
        <w:jc w:val="center"/>
        <w:rPr>
          <w:b/>
          <w:bCs/>
          <w:sz w:val="23"/>
          <w:szCs w:val="23"/>
        </w:rPr>
      </w:pPr>
    </w:p>
    <w:p w:rsidR="0056263D" w:rsidRDefault="0056263D" w:rsidP="0056263D">
      <w:pPr>
        <w:pStyle w:val="Default"/>
        <w:jc w:val="center"/>
        <w:rPr>
          <w:b/>
          <w:bCs/>
          <w:sz w:val="23"/>
          <w:szCs w:val="23"/>
        </w:rPr>
      </w:pPr>
    </w:p>
    <w:p w:rsidR="0056263D" w:rsidRDefault="0056263D" w:rsidP="0056263D">
      <w:pPr>
        <w:pStyle w:val="Default"/>
        <w:jc w:val="center"/>
        <w:rPr>
          <w:sz w:val="23"/>
          <w:szCs w:val="23"/>
        </w:rPr>
      </w:pPr>
    </w:p>
    <w:p w:rsidR="0056263D" w:rsidRDefault="0056263D" w:rsidP="00562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Zarządca obiektu: Ośrodek Sportu i Rekreacji </w:t>
      </w:r>
    </w:p>
    <w:p w:rsidR="0056263D" w:rsidRDefault="0056263D" w:rsidP="0056263D">
      <w:pPr>
        <w:pStyle w:val="Default"/>
        <w:ind w:left="1842"/>
        <w:rPr>
          <w:sz w:val="23"/>
          <w:szCs w:val="23"/>
        </w:rPr>
      </w:pPr>
      <w:r>
        <w:rPr>
          <w:sz w:val="23"/>
          <w:szCs w:val="23"/>
        </w:rPr>
        <w:t xml:space="preserve">ul. Dworcowa 20A, 28-340 Sędziszów </w:t>
      </w:r>
    </w:p>
    <w:p w:rsidR="0056263D" w:rsidRDefault="0056263D" w:rsidP="0056263D">
      <w:pPr>
        <w:pStyle w:val="Default"/>
        <w:ind w:left="1842"/>
        <w:rPr>
          <w:sz w:val="23"/>
          <w:szCs w:val="23"/>
        </w:rPr>
      </w:pPr>
      <w:r>
        <w:rPr>
          <w:sz w:val="23"/>
          <w:szCs w:val="23"/>
        </w:rPr>
        <w:t xml:space="preserve">Tel. (041) 38 12 730, (041) 38 12 736 </w:t>
      </w:r>
    </w:p>
    <w:p w:rsidR="0056263D" w:rsidRDefault="0056263D" w:rsidP="0056263D">
      <w:pPr>
        <w:pStyle w:val="Default"/>
        <w:ind w:left="1842"/>
        <w:rPr>
          <w:sz w:val="23"/>
          <w:szCs w:val="23"/>
        </w:rPr>
      </w:pPr>
    </w:p>
    <w:p w:rsidR="0056263D" w:rsidRDefault="0056263D" w:rsidP="0056263D">
      <w:pPr>
        <w:pStyle w:val="Default"/>
        <w:ind w:left="1842"/>
        <w:rPr>
          <w:sz w:val="23"/>
          <w:szCs w:val="23"/>
        </w:rPr>
      </w:pPr>
    </w:p>
    <w:p w:rsidR="0056263D" w:rsidRDefault="0056263D" w:rsidP="0056263D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Kompleks boisk sportowych obejmuje: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boisko do piłki nożnej o nawierzchni ze sztucznej trawy,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boisko do siatkówki o nawierzchni z poliuretanu,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boisko do koszykówki o nawierzchni z poliuretanu,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zaplecze socjalno-szatniowe.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56263D" w:rsidP="005626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Boiska są oświetlone i ogrodzone. </w:t>
      </w:r>
    </w:p>
    <w:p w:rsidR="0056263D" w:rsidRDefault="0056263D" w:rsidP="005626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Boiska są czynne w następujących terminach z przeznaczeniem na: </w:t>
      </w:r>
    </w:p>
    <w:p w:rsidR="0056263D" w:rsidRDefault="0056263D" w:rsidP="0056263D">
      <w:pPr>
        <w:pStyle w:val="Default"/>
        <w:ind w:left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okresie roku szkolnego: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pierwszeństwo w planowanych zajęciach szkolnych dla uczniów szkół, których organem prowadzącym jest Gmina Sędziszów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b) wejście na obiekt - poniedziałek - piątek godz. 8.</w:t>
      </w:r>
      <w:r w:rsidRPr="00801EB9"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– 15.</w:t>
      </w:r>
      <w:r w:rsidRPr="00801EB9"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zajęcia sportowe dostępne dla wszystkich chętnych z zastrzeżeniem pierwszeństwa dla grup młodzieżowych zorganizowanych w organizacjach szkolnych (SKS),: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3B422F" w:rsidRPr="00ED5A6F" w:rsidRDefault="006A6EC3" w:rsidP="006A6EC3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4.</w:t>
      </w:r>
      <w:r>
        <w:rPr>
          <w:color w:val="FF0000"/>
          <w:sz w:val="23"/>
          <w:szCs w:val="23"/>
        </w:rPr>
        <w:t xml:space="preserve"> </w:t>
      </w:r>
      <w:r w:rsidRPr="00ED5A6F">
        <w:rPr>
          <w:color w:val="auto"/>
          <w:sz w:val="23"/>
          <w:szCs w:val="23"/>
        </w:rPr>
        <w:t xml:space="preserve">Korzystanie z boiska ze sztuczną trawą przez dzieci i młodzież do 16 roku życia jest bezpłatne </w:t>
      </w:r>
      <w:r w:rsidR="003B422F" w:rsidRPr="00ED5A6F">
        <w:rPr>
          <w:color w:val="auto"/>
          <w:sz w:val="23"/>
          <w:szCs w:val="23"/>
        </w:rPr>
        <w:t xml:space="preserve">   </w:t>
      </w:r>
    </w:p>
    <w:p w:rsidR="00FA4C05" w:rsidRPr="00ED5A6F" w:rsidRDefault="003B422F" w:rsidP="00ED5A6F">
      <w:pPr>
        <w:pStyle w:val="Default"/>
        <w:jc w:val="both"/>
        <w:rPr>
          <w:color w:val="auto"/>
          <w:sz w:val="23"/>
          <w:szCs w:val="23"/>
        </w:rPr>
      </w:pPr>
      <w:r w:rsidRPr="00ED5A6F">
        <w:rPr>
          <w:color w:val="auto"/>
          <w:sz w:val="23"/>
          <w:szCs w:val="23"/>
        </w:rPr>
        <w:t xml:space="preserve">     </w:t>
      </w:r>
      <w:r w:rsidR="0056263D" w:rsidRPr="00ED5A6F">
        <w:rPr>
          <w:color w:val="auto"/>
          <w:sz w:val="23"/>
          <w:szCs w:val="23"/>
        </w:rPr>
        <w:t>od  1 września do 3</w:t>
      </w:r>
      <w:r w:rsidR="001F0594" w:rsidRPr="00ED5A6F">
        <w:rPr>
          <w:color w:val="auto"/>
          <w:sz w:val="23"/>
          <w:szCs w:val="23"/>
        </w:rPr>
        <w:t>0</w:t>
      </w:r>
      <w:bookmarkStart w:id="0" w:name="_GoBack"/>
      <w:bookmarkEnd w:id="0"/>
      <w:r w:rsidR="0056263D" w:rsidRPr="00ED5A6F">
        <w:rPr>
          <w:color w:val="auto"/>
          <w:sz w:val="23"/>
          <w:szCs w:val="23"/>
        </w:rPr>
        <w:t xml:space="preserve"> czerwca - poniedziałek – piątek od godz. 15</w:t>
      </w:r>
      <w:r w:rsidR="0056263D" w:rsidRPr="00ED5A6F">
        <w:rPr>
          <w:color w:val="auto"/>
          <w:sz w:val="23"/>
          <w:szCs w:val="23"/>
          <w:vertAlign w:val="superscript"/>
        </w:rPr>
        <w:t>00</w:t>
      </w:r>
      <w:r w:rsidR="0056263D" w:rsidRPr="00ED5A6F">
        <w:rPr>
          <w:color w:val="auto"/>
          <w:sz w:val="23"/>
          <w:szCs w:val="23"/>
        </w:rPr>
        <w:t xml:space="preserve"> – 17</w:t>
      </w:r>
      <w:r w:rsidR="0056263D" w:rsidRPr="00ED5A6F">
        <w:rPr>
          <w:color w:val="auto"/>
          <w:sz w:val="23"/>
          <w:szCs w:val="23"/>
          <w:vertAlign w:val="superscript"/>
        </w:rPr>
        <w:t>00</w:t>
      </w:r>
      <w:r w:rsidR="00FA4C05" w:rsidRPr="00ED5A6F">
        <w:rPr>
          <w:color w:val="auto"/>
          <w:sz w:val="23"/>
          <w:szCs w:val="23"/>
        </w:rPr>
        <w:t xml:space="preserve">,  </w:t>
      </w:r>
      <w:r w:rsidR="00ED5A6F">
        <w:rPr>
          <w:color w:val="auto"/>
          <w:sz w:val="23"/>
          <w:szCs w:val="23"/>
        </w:rPr>
        <w:br/>
        <w:t xml:space="preserve">    </w:t>
      </w:r>
      <w:r w:rsidR="00FF3EBA" w:rsidRPr="00ED5A6F">
        <w:rPr>
          <w:color w:val="auto"/>
          <w:sz w:val="23"/>
          <w:szCs w:val="23"/>
        </w:rPr>
        <w:t xml:space="preserve">w sobotę, </w:t>
      </w:r>
      <w:r w:rsidR="0056263D" w:rsidRPr="00ED5A6F">
        <w:rPr>
          <w:color w:val="auto"/>
          <w:sz w:val="23"/>
          <w:szCs w:val="23"/>
        </w:rPr>
        <w:t>niedzie</w:t>
      </w:r>
      <w:r w:rsidR="00FF3EBA" w:rsidRPr="00ED5A6F">
        <w:rPr>
          <w:color w:val="auto"/>
          <w:sz w:val="23"/>
          <w:szCs w:val="23"/>
        </w:rPr>
        <w:t>lę</w:t>
      </w:r>
      <w:r w:rsidR="0056263D" w:rsidRPr="00ED5A6F">
        <w:rPr>
          <w:color w:val="auto"/>
          <w:sz w:val="23"/>
          <w:szCs w:val="23"/>
        </w:rPr>
        <w:t xml:space="preserve"> </w:t>
      </w:r>
      <w:r w:rsidR="00FA4C05" w:rsidRPr="00ED5A6F">
        <w:rPr>
          <w:color w:val="auto"/>
          <w:sz w:val="23"/>
          <w:szCs w:val="23"/>
        </w:rPr>
        <w:t>i święta od godz. 7</w:t>
      </w:r>
      <w:r w:rsidR="0056263D" w:rsidRPr="00ED5A6F">
        <w:rPr>
          <w:color w:val="auto"/>
          <w:sz w:val="23"/>
          <w:szCs w:val="23"/>
        </w:rPr>
        <w:t>.</w:t>
      </w:r>
      <w:r w:rsidR="0056263D" w:rsidRPr="00ED5A6F">
        <w:rPr>
          <w:color w:val="auto"/>
          <w:sz w:val="23"/>
          <w:szCs w:val="23"/>
          <w:vertAlign w:val="superscript"/>
        </w:rPr>
        <w:t>00</w:t>
      </w:r>
      <w:r w:rsidR="0056263D" w:rsidRPr="00ED5A6F">
        <w:rPr>
          <w:color w:val="auto"/>
          <w:sz w:val="23"/>
          <w:szCs w:val="23"/>
        </w:rPr>
        <w:t xml:space="preserve"> </w:t>
      </w:r>
      <w:r w:rsidR="00FA4C05" w:rsidRPr="00ED5A6F">
        <w:rPr>
          <w:color w:val="auto"/>
          <w:sz w:val="23"/>
          <w:szCs w:val="23"/>
        </w:rPr>
        <w:t>– 15</w:t>
      </w:r>
      <w:r w:rsidR="0056263D" w:rsidRPr="00ED5A6F">
        <w:rPr>
          <w:color w:val="auto"/>
          <w:sz w:val="23"/>
          <w:szCs w:val="23"/>
          <w:vertAlign w:val="superscript"/>
        </w:rPr>
        <w:t>00</w:t>
      </w:r>
      <w:r w:rsidR="00FA4C05" w:rsidRPr="00ED5A6F">
        <w:rPr>
          <w:color w:val="auto"/>
          <w:sz w:val="23"/>
          <w:szCs w:val="23"/>
        </w:rPr>
        <w:t>,</w:t>
      </w:r>
    </w:p>
    <w:p w:rsidR="003B422F" w:rsidRDefault="003B422F" w:rsidP="0056263D">
      <w:pPr>
        <w:pStyle w:val="Default"/>
        <w:ind w:left="708"/>
        <w:jc w:val="both"/>
        <w:rPr>
          <w:color w:val="FF0000"/>
          <w:sz w:val="23"/>
          <w:szCs w:val="23"/>
        </w:rPr>
      </w:pPr>
    </w:p>
    <w:p w:rsidR="00FA4C05" w:rsidRPr="00F5131A" w:rsidRDefault="003B422F" w:rsidP="00FA4C05">
      <w:pPr>
        <w:pStyle w:val="Default"/>
        <w:ind w:left="283" w:hanging="427"/>
        <w:jc w:val="both"/>
        <w:rPr>
          <w:color w:val="auto"/>
          <w:sz w:val="23"/>
          <w:szCs w:val="23"/>
        </w:rPr>
      </w:pPr>
      <w:r>
        <w:rPr>
          <w:color w:val="FF0000"/>
          <w:sz w:val="23"/>
          <w:szCs w:val="23"/>
        </w:rPr>
        <w:t xml:space="preserve">   </w:t>
      </w:r>
      <w:r w:rsidRPr="00F5131A">
        <w:rPr>
          <w:color w:val="auto"/>
          <w:sz w:val="23"/>
          <w:szCs w:val="23"/>
        </w:rPr>
        <w:t>5.</w:t>
      </w:r>
      <w:r w:rsidR="00FA4C05" w:rsidRPr="00F5131A">
        <w:rPr>
          <w:color w:val="auto"/>
          <w:sz w:val="23"/>
          <w:szCs w:val="23"/>
        </w:rPr>
        <w:t xml:space="preserve"> Korzystanie z obiektu przez osoby niepełnoletnie, w czasie przeznaczonym do ogólnego korzystania odbywa się wyłącznie za zgodą rodziców lub opiekunów prawnych na ich odpowiedzialność, po przedstawieniu oświadczenia podpisanego przez w/w</w:t>
      </w:r>
      <w:r w:rsidR="006A6EC3" w:rsidRPr="00F5131A">
        <w:rPr>
          <w:color w:val="auto"/>
          <w:sz w:val="23"/>
          <w:szCs w:val="23"/>
        </w:rPr>
        <w:t xml:space="preserve">, oświadczenie do pobrania ze strony </w:t>
      </w:r>
      <w:hyperlink r:id="rId4" w:history="1">
        <w:r w:rsidR="006A6EC3" w:rsidRPr="00F5131A">
          <w:rPr>
            <w:rStyle w:val="Hipercze"/>
            <w:color w:val="auto"/>
            <w:sz w:val="23"/>
            <w:szCs w:val="23"/>
            <w:u w:val="none"/>
          </w:rPr>
          <w:t>www.osir.sedziszow.pl</w:t>
        </w:r>
      </w:hyperlink>
      <w:r w:rsidR="006A6EC3" w:rsidRPr="00F5131A">
        <w:rPr>
          <w:color w:val="auto"/>
          <w:sz w:val="23"/>
          <w:szCs w:val="23"/>
        </w:rPr>
        <w:t xml:space="preserve"> lub w kasie OSiR,</w:t>
      </w:r>
    </w:p>
    <w:p w:rsidR="003B422F" w:rsidRPr="006A6EC3" w:rsidRDefault="003B422F" w:rsidP="00FA4C05">
      <w:pPr>
        <w:pStyle w:val="Default"/>
        <w:ind w:left="283" w:hanging="427"/>
        <w:jc w:val="both"/>
        <w:rPr>
          <w:color w:val="FF0000"/>
          <w:sz w:val="23"/>
          <w:szCs w:val="23"/>
        </w:rPr>
      </w:pPr>
    </w:p>
    <w:p w:rsidR="003B422F" w:rsidRPr="00F5131A" w:rsidRDefault="003B422F" w:rsidP="006A6EC3">
      <w:pPr>
        <w:pStyle w:val="Default"/>
        <w:ind w:left="283" w:hanging="427"/>
        <w:jc w:val="both"/>
        <w:rPr>
          <w:color w:val="auto"/>
          <w:sz w:val="23"/>
          <w:szCs w:val="23"/>
        </w:rPr>
      </w:pPr>
      <w:r w:rsidRPr="00F5131A">
        <w:rPr>
          <w:color w:val="auto"/>
          <w:sz w:val="23"/>
          <w:szCs w:val="23"/>
        </w:rPr>
        <w:t xml:space="preserve">   6</w:t>
      </w:r>
      <w:r w:rsidR="00FA4C05" w:rsidRPr="00F5131A">
        <w:rPr>
          <w:color w:val="auto"/>
          <w:sz w:val="23"/>
          <w:szCs w:val="23"/>
        </w:rPr>
        <w:t>. Każda grupa dzieci i młodzieży zobowiązana jest do przedstawienia w kasie OSiR listy korzystających z boisk,</w:t>
      </w:r>
    </w:p>
    <w:p w:rsidR="003B422F" w:rsidRDefault="003B422F" w:rsidP="006A6EC3">
      <w:pPr>
        <w:pStyle w:val="Default"/>
        <w:ind w:left="283" w:hanging="427"/>
        <w:jc w:val="both"/>
        <w:rPr>
          <w:color w:val="FF0000"/>
          <w:sz w:val="23"/>
          <w:szCs w:val="23"/>
        </w:rPr>
      </w:pPr>
    </w:p>
    <w:p w:rsidR="006A6EC3" w:rsidRPr="00F5131A" w:rsidRDefault="003B422F" w:rsidP="006A6EC3">
      <w:pPr>
        <w:pStyle w:val="Default"/>
        <w:ind w:left="283" w:hanging="427"/>
        <w:jc w:val="both"/>
        <w:rPr>
          <w:color w:val="auto"/>
          <w:sz w:val="23"/>
          <w:szCs w:val="23"/>
        </w:rPr>
      </w:pPr>
      <w:r w:rsidRPr="00F5131A">
        <w:rPr>
          <w:color w:val="auto"/>
          <w:sz w:val="23"/>
          <w:szCs w:val="23"/>
        </w:rPr>
        <w:t xml:space="preserve">   7</w:t>
      </w:r>
      <w:r w:rsidR="006A6EC3" w:rsidRPr="00F5131A">
        <w:rPr>
          <w:color w:val="auto"/>
          <w:sz w:val="23"/>
          <w:szCs w:val="23"/>
        </w:rPr>
        <w:t>. W przypadku  klubów sportowych  przebywających na zgrupowaniu w OSiR mają one pierwszeństwo do korzystania z boisk,</w:t>
      </w:r>
    </w:p>
    <w:p w:rsidR="003B422F" w:rsidRPr="00FA4C05" w:rsidRDefault="003B422F" w:rsidP="006A6EC3">
      <w:pPr>
        <w:pStyle w:val="Default"/>
        <w:ind w:left="283" w:hanging="427"/>
        <w:jc w:val="both"/>
        <w:rPr>
          <w:color w:val="FF0000"/>
          <w:sz w:val="23"/>
          <w:szCs w:val="23"/>
        </w:rPr>
      </w:pPr>
    </w:p>
    <w:p w:rsidR="0056263D" w:rsidRDefault="003B422F" w:rsidP="0056263D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56263D">
        <w:rPr>
          <w:sz w:val="23"/>
          <w:szCs w:val="23"/>
        </w:rPr>
        <w:t xml:space="preserve">. W miesiącach lipcu i sierpniu obowiązuje odrębny harmonogram korzystania z obiektu, przygotowany przez kierownictwo obiektu.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3B422F" w:rsidP="0056263D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6263D">
        <w:rPr>
          <w:sz w:val="23"/>
          <w:szCs w:val="23"/>
        </w:rPr>
        <w:t xml:space="preserve">. W sytuacji niekorzystnych warunków atmosferycznych może obowiązywać zakaz korzystania z boisk.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3B422F" w:rsidRDefault="003B422F" w:rsidP="003B422F">
      <w:pPr>
        <w:pStyle w:val="Default"/>
        <w:ind w:left="-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56263D">
        <w:rPr>
          <w:sz w:val="23"/>
          <w:szCs w:val="23"/>
        </w:rPr>
        <w:t xml:space="preserve">. Zajęcia sportowe odbywające się w terminach określonych w pkt. 3 koordynuje prowadzący </w:t>
      </w:r>
      <w:r>
        <w:rPr>
          <w:sz w:val="23"/>
          <w:szCs w:val="23"/>
        </w:rPr>
        <w:t xml:space="preserve">   </w:t>
      </w:r>
    </w:p>
    <w:p w:rsidR="0056263D" w:rsidRDefault="003B422F" w:rsidP="003B422F">
      <w:pPr>
        <w:pStyle w:val="Default"/>
        <w:ind w:lef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nauczyciel sportu.</w:t>
      </w:r>
      <w:r w:rsidR="0056263D">
        <w:rPr>
          <w:sz w:val="23"/>
          <w:szCs w:val="23"/>
        </w:rPr>
        <w:t xml:space="preserve"> </w:t>
      </w:r>
    </w:p>
    <w:p w:rsidR="003B422F" w:rsidRPr="00F5131A" w:rsidRDefault="003B422F" w:rsidP="003B422F">
      <w:pPr>
        <w:pStyle w:val="Default"/>
        <w:ind w:left="-1"/>
        <w:jc w:val="both"/>
        <w:rPr>
          <w:color w:val="auto"/>
          <w:sz w:val="23"/>
          <w:szCs w:val="23"/>
        </w:rPr>
      </w:pPr>
    </w:p>
    <w:p w:rsidR="0056263D" w:rsidRPr="00F5131A" w:rsidRDefault="003B422F" w:rsidP="0056263D">
      <w:pPr>
        <w:pStyle w:val="Default"/>
        <w:jc w:val="both"/>
        <w:rPr>
          <w:color w:val="auto"/>
          <w:sz w:val="23"/>
          <w:szCs w:val="23"/>
        </w:rPr>
      </w:pPr>
      <w:r w:rsidRPr="00F5131A">
        <w:rPr>
          <w:color w:val="auto"/>
          <w:sz w:val="23"/>
          <w:szCs w:val="23"/>
        </w:rPr>
        <w:t>11</w:t>
      </w:r>
      <w:r w:rsidR="0056263D" w:rsidRPr="00F5131A">
        <w:rPr>
          <w:color w:val="auto"/>
          <w:sz w:val="23"/>
          <w:szCs w:val="23"/>
        </w:rPr>
        <w:t>.</w:t>
      </w:r>
      <w:r w:rsidR="00FF3EBA" w:rsidRPr="00F5131A">
        <w:rPr>
          <w:color w:val="auto"/>
          <w:sz w:val="23"/>
          <w:szCs w:val="23"/>
        </w:rPr>
        <w:t xml:space="preserve"> </w:t>
      </w:r>
      <w:r w:rsidRPr="00F5131A">
        <w:rPr>
          <w:color w:val="auto"/>
          <w:sz w:val="23"/>
          <w:szCs w:val="23"/>
        </w:rPr>
        <w:t>Odpłatne k</w:t>
      </w:r>
      <w:r w:rsidR="0056263D" w:rsidRPr="00F5131A">
        <w:rPr>
          <w:color w:val="auto"/>
          <w:sz w:val="23"/>
          <w:szCs w:val="23"/>
        </w:rPr>
        <w:t xml:space="preserve">orzystanie z </w:t>
      </w:r>
      <w:r w:rsidRPr="00F5131A">
        <w:rPr>
          <w:color w:val="auto"/>
          <w:sz w:val="23"/>
          <w:szCs w:val="23"/>
        </w:rPr>
        <w:t>boisk</w:t>
      </w:r>
      <w:r w:rsidR="00FF3EBA" w:rsidRPr="00F5131A">
        <w:rPr>
          <w:color w:val="auto"/>
          <w:sz w:val="23"/>
          <w:szCs w:val="23"/>
        </w:rPr>
        <w:t xml:space="preserve">a ze sztuczną trawą </w:t>
      </w:r>
      <w:r w:rsidRPr="00F5131A">
        <w:rPr>
          <w:color w:val="auto"/>
          <w:sz w:val="23"/>
          <w:szCs w:val="23"/>
        </w:rPr>
        <w:t xml:space="preserve"> – poniedziałek – piątek, od</w:t>
      </w:r>
      <w:r w:rsidR="0056263D" w:rsidRPr="00F5131A">
        <w:rPr>
          <w:color w:val="auto"/>
          <w:sz w:val="23"/>
          <w:szCs w:val="23"/>
        </w:rPr>
        <w:t xml:space="preserve"> </w:t>
      </w:r>
      <w:r w:rsidRPr="00F5131A">
        <w:rPr>
          <w:color w:val="auto"/>
          <w:sz w:val="23"/>
          <w:szCs w:val="23"/>
        </w:rPr>
        <w:t>godz. 17</w:t>
      </w:r>
      <w:r w:rsidR="0056263D" w:rsidRPr="00F5131A">
        <w:rPr>
          <w:color w:val="auto"/>
          <w:sz w:val="23"/>
          <w:szCs w:val="23"/>
        </w:rPr>
        <w:t xml:space="preserve"> </w:t>
      </w:r>
      <w:r w:rsidR="0056263D" w:rsidRPr="00F5131A">
        <w:rPr>
          <w:color w:val="auto"/>
          <w:sz w:val="23"/>
          <w:szCs w:val="23"/>
          <w:vertAlign w:val="superscript"/>
        </w:rPr>
        <w:t>00</w:t>
      </w:r>
      <w:r w:rsidR="0056263D" w:rsidRPr="00F5131A">
        <w:rPr>
          <w:color w:val="auto"/>
          <w:sz w:val="23"/>
          <w:szCs w:val="23"/>
        </w:rPr>
        <w:t xml:space="preserve"> – 22</w:t>
      </w:r>
      <w:r w:rsidR="0056263D" w:rsidRPr="00F5131A">
        <w:rPr>
          <w:color w:val="auto"/>
          <w:sz w:val="23"/>
          <w:szCs w:val="23"/>
          <w:vertAlign w:val="superscript"/>
        </w:rPr>
        <w:t>00</w:t>
      </w:r>
      <w:r w:rsidR="00FF3EBA" w:rsidRPr="00F5131A">
        <w:rPr>
          <w:color w:val="auto"/>
          <w:sz w:val="23"/>
          <w:szCs w:val="23"/>
        </w:rPr>
        <w:t xml:space="preserve"> </w:t>
      </w:r>
    </w:p>
    <w:p w:rsidR="00FF3EBA" w:rsidRPr="00F5131A" w:rsidRDefault="00FF3EBA" w:rsidP="0056263D">
      <w:pPr>
        <w:pStyle w:val="Default"/>
        <w:jc w:val="both"/>
        <w:rPr>
          <w:color w:val="auto"/>
          <w:sz w:val="23"/>
          <w:szCs w:val="23"/>
        </w:rPr>
      </w:pPr>
    </w:p>
    <w:p w:rsidR="003B422F" w:rsidRPr="00F5131A" w:rsidRDefault="003B422F" w:rsidP="003B422F">
      <w:pPr>
        <w:pStyle w:val="Default"/>
        <w:jc w:val="both"/>
        <w:rPr>
          <w:color w:val="auto"/>
          <w:sz w:val="23"/>
          <w:szCs w:val="23"/>
        </w:rPr>
      </w:pPr>
      <w:r w:rsidRPr="00F5131A">
        <w:rPr>
          <w:color w:val="auto"/>
          <w:sz w:val="23"/>
          <w:szCs w:val="23"/>
        </w:rPr>
        <w:t xml:space="preserve">           </w:t>
      </w:r>
      <w:r w:rsidR="00FF3EBA" w:rsidRPr="00F5131A">
        <w:rPr>
          <w:color w:val="auto"/>
          <w:sz w:val="23"/>
          <w:szCs w:val="23"/>
        </w:rPr>
        <w:t>w sobotę,</w:t>
      </w:r>
      <w:r w:rsidRPr="00F5131A">
        <w:rPr>
          <w:color w:val="auto"/>
          <w:sz w:val="23"/>
          <w:szCs w:val="23"/>
        </w:rPr>
        <w:t xml:space="preserve"> niedziela i święta od godz.15.</w:t>
      </w:r>
      <w:r w:rsidRPr="00F5131A">
        <w:rPr>
          <w:color w:val="auto"/>
          <w:sz w:val="23"/>
          <w:szCs w:val="23"/>
          <w:vertAlign w:val="superscript"/>
        </w:rPr>
        <w:t>00</w:t>
      </w:r>
      <w:r w:rsidRPr="00F5131A">
        <w:rPr>
          <w:color w:val="auto"/>
          <w:sz w:val="23"/>
          <w:szCs w:val="23"/>
        </w:rPr>
        <w:t xml:space="preserve"> – 22</w:t>
      </w:r>
      <w:r w:rsidRPr="00F5131A">
        <w:rPr>
          <w:color w:val="auto"/>
          <w:sz w:val="23"/>
          <w:szCs w:val="23"/>
          <w:vertAlign w:val="superscript"/>
        </w:rPr>
        <w:t>00</w:t>
      </w:r>
    </w:p>
    <w:p w:rsidR="003B422F" w:rsidRDefault="003B422F" w:rsidP="003B422F">
      <w:pPr>
        <w:pStyle w:val="Default"/>
        <w:jc w:val="both"/>
        <w:rPr>
          <w:color w:val="auto"/>
          <w:sz w:val="23"/>
          <w:szCs w:val="23"/>
        </w:rPr>
      </w:pPr>
    </w:p>
    <w:p w:rsidR="003B422F" w:rsidRDefault="003B422F" w:rsidP="003B422F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8B5640">
        <w:rPr>
          <w:color w:val="auto"/>
          <w:sz w:val="23"/>
          <w:szCs w:val="23"/>
        </w:rPr>
        <w:t xml:space="preserve">Osoby korzystające z boiska ze sztuczną trawą obowiązane są do wykupienia biletu zgodnie </w:t>
      </w:r>
      <w:r w:rsidR="00F5131A">
        <w:rPr>
          <w:color w:val="auto"/>
          <w:sz w:val="23"/>
          <w:szCs w:val="23"/>
        </w:rPr>
        <w:br/>
      </w:r>
      <w:r w:rsidRPr="008B5640">
        <w:rPr>
          <w:color w:val="auto"/>
          <w:sz w:val="23"/>
          <w:szCs w:val="23"/>
        </w:rPr>
        <w:t xml:space="preserve">z cennikiem.  </w:t>
      </w:r>
    </w:p>
    <w:p w:rsidR="00F5131A" w:rsidRDefault="00F5131A" w:rsidP="003B422F">
      <w:pPr>
        <w:pStyle w:val="Default"/>
        <w:jc w:val="both"/>
        <w:rPr>
          <w:color w:val="auto"/>
          <w:sz w:val="23"/>
          <w:szCs w:val="23"/>
        </w:rPr>
      </w:pPr>
    </w:p>
    <w:p w:rsidR="003B422F" w:rsidRPr="008B5640" w:rsidRDefault="003B422F" w:rsidP="003B422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</w:t>
      </w:r>
      <w:r>
        <w:rPr>
          <w:sz w:val="23"/>
          <w:szCs w:val="23"/>
        </w:rPr>
        <w:t>Dopuszcza się możliwość rezerwacji korzystania z boiska w kasie OSiR.</w:t>
      </w:r>
    </w:p>
    <w:p w:rsidR="0056263D" w:rsidRDefault="0056263D" w:rsidP="00F5131A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6263D" w:rsidRDefault="00FF3EBA" w:rsidP="0056263D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14</w:t>
      </w:r>
      <w:r w:rsidR="0056263D">
        <w:rPr>
          <w:sz w:val="23"/>
          <w:szCs w:val="23"/>
        </w:rPr>
        <w:t xml:space="preserve">. Warunkiem korzystania z obiektu jest posiadanie odpowiedniego stroju sportowego i obuwia sportowego (na boisku piłkarskim dopuszcza się obuwie z małymi korkami z tworzywa sztucznego oraz obuwie typu halowego),na boisku do siatkówki i koszykówki obuwie czyste na płaskiej podeszwie, bez kolców i kołków nie pozostawiające podczas użytkowania zabrudzeń i rys.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FF3EBA" w:rsidP="0056263D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15</w:t>
      </w:r>
      <w:r w:rsidR="0056263D">
        <w:rPr>
          <w:sz w:val="23"/>
          <w:szCs w:val="23"/>
        </w:rPr>
        <w:t xml:space="preserve">. W celu zapewnienia bezpieczeństwa użytkownikom i korzystania z boisk zgodnie z ich przeznaczeniem zabrania się: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przebywania na terenie obiektu osobom, których stan wskazuje na spożycie alkoholu lub innych środków odurzających,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wnoszenia przedmiotów pirotechnicznych, broni, kijów, pałek, kamieni, substancji żrących, farb, pojemników pod ciśnieniem, opakowań szklanych,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używania butów piłkarskich na wysokich i metalowych korkach oraz kolców,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wprowadzania i użytkowania sprzętu innego niż zgodnego z przeznaczeniem boisk np. rower, motorower, deskorolka, rolki itp.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niszczenia urządzeń sportowych i płyty boiska,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wchodzenia na ogrodzenie i urządzenia sportowe,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palenia tytoniu, spożywania alkoholu, żucia gumy,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zaśmiecania, wnoszenia opakowań szklanych i metalowych,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przeszkadzania w zajęciach lub grze,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zakłócania porządku i używania słów wulgarnych,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wprowadzania zwierząt,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korzystania z boisk bez zgody kierownictwa obiektu.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FF3EBA" w:rsidP="0056263D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56263D">
        <w:rPr>
          <w:sz w:val="23"/>
          <w:szCs w:val="23"/>
        </w:rPr>
        <w:t>. Rozstrzygnięcia dotyczące zg</w:t>
      </w:r>
      <w:r>
        <w:rPr>
          <w:sz w:val="23"/>
          <w:szCs w:val="23"/>
        </w:rPr>
        <w:t>odnego z postanowieniami pkt. 14 i 15</w:t>
      </w:r>
      <w:r w:rsidR="0056263D">
        <w:rPr>
          <w:sz w:val="23"/>
          <w:szCs w:val="23"/>
        </w:rPr>
        <w:t xml:space="preserve"> korzystania z boisk podejmuje pracownik obiektu, który w zależności od sytuacji może: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nakazać zmianę obuwia sportowego i stroju,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zwrócić uwagę na niewłaściwe, niezgodne z regulaminem zachowanie, </w:t>
      </w:r>
    </w:p>
    <w:p w:rsidR="0056263D" w:rsidRDefault="0056263D" w:rsidP="0056263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nakazać opuszczenie terenu boisk.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FF3EBA" w:rsidP="0056263D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>17</w:t>
      </w:r>
      <w:r w:rsidR="0056263D">
        <w:rPr>
          <w:sz w:val="23"/>
          <w:szCs w:val="23"/>
        </w:rPr>
        <w:t xml:space="preserve">. Ośrodek Sportu i Rekreacji nie ponosi odpowiedzialności za wypadki powstałe w trakcie korzystania z obiektu, niezgodnie z Regulaminem, a także za mienie pozostawione na terenie obiektu.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FF3EBA" w:rsidP="0056263D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>18</w:t>
      </w:r>
      <w:r w:rsidR="0056263D">
        <w:rPr>
          <w:sz w:val="23"/>
          <w:szCs w:val="23"/>
        </w:rPr>
        <w:t xml:space="preserve">. Użytkownicy korzystają z boisk na własną odpowiedzialność odpowiadają materialnie za wyrządzone szkody na zasadach określonych w odrębnych przepisach (kodeks cywilny </w:t>
      </w:r>
      <w:r w:rsidR="00F5131A">
        <w:rPr>
          <w:sz w:val="23"/>
          <w:szCs w:val="23"/>
        </w:rPr>
        <w:br/>
      </w:r>
      <w:r w:rsidR="0056263D">
        <w:rPr>
          <w:sz w:val="23"/>
          <w:szCs w:val="23"/>
        </w:rPr>
        <w:t xml:space="preserve">i karny).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FF3EBA" w:rsidP="0056263D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19</w:t>
      </w:r>
      <w:r w:rsidR="0056263D">
        <w:rPr>
          <w:sz w:val="23"/>
          <w:szCs w:val="23"/>
        </w:rPr>
        <w:t xml:space="preserve">. Osoba odpowiedzialna zobowiązana jest do niezwłocznego zgłoszenia administratorowi obiektu wszelkich uszkodzeń ujawnionych po poprzednich użytkownikach lub powstałych w bieżącym użytkowaniu.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FF3EBA" w:rsidP="0056263D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>20</w:t>
      </w:r>
      <w:r w:rsidR="0056263D">
        <w:rPr>
          <w:sz w:val="23"/>
          <w:szCs w:val="23"/>
        </w:rPr>
        <w:t xml:space="preserve">. Każdorazowo prowadzący zajęcia (nauczyciel, trener, animator sportu, trener środowiskowy, inna osoba) jest zobowiązany powiadomić administratora o każdym zaistniałym wypadku lub poważnej kontuzji ćwiczącego. </w:t>
      </w:r>
    </w:p>
    <w:p w:rsidR="0056263D" w:rsidRDefault="0056263D" w:rsidP="0056263D">
      <w:pPr>
        <w:pStyle w:val="Default"/>
        <w:rPr>
          <w:sz w:val="23"/>
          <w:szCs w:val="23"/>
        </w:rPr>
      </w:pPr>
    </w:p>
    <w:p w:rsidR="0056263D" w:rsidRDefault="00FF3EBA" w:rsidP="0056263D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>21</w:t>
      </w:r>
      <w:r w:rsidR="0056263D">
        <w:rPr>
          <w:sz w:val="23"/>
          <w:szCs w:val="23"/>
        </w:rPr>
        <w:t>. Korzystający z obiektu są zobowiązani do przestrzegania Regulaminu, a w szczególności do uwag prowadzącego zajęcia.</w:t>
      </w:r>
    </w:p>
    <w:p w:rsidR="0056263D" w:rsidRDefault="0056263D" w:rsidP="0056263D">
      <w:pPr>
        <w:pStyle w:val="Default"/>
        <w:ind w:left="283" w:hanging="427"/>
        <w:jc w:val="both"/>
        <w:rPr>
          <w:sz w:val="23"/>
          <w:szCs w:val="23"/>
        </w:rPr>
      </w:pPr>
    </w:p>
    <w:p w:rsidR="0056263D" w:rsidRDefault="0056263D" w:rsidP="0056263D">
      <w:pPr>
        <w:pStyle w:val="Default"/>
        <w:ind w:left="283" w:hanging="427"/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49"/>
      </w:tblGrid>
      <w:tr w:rsidR="0056263D" w:rsidTr="00ED5A6F">
        <w:trPr>
          <w:trHeight w:val="711"/>
        </w:trPr>
        <w:tc>
          <w:tcPr>
            <w:tcW w:w="9249" w:type="dxa"/>
          </w:tcPr>
          <w:p w:rsidR="0056263D" w:rsidRDefault="0056263D" w:rsidP="00ED5A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Amatorskie i wyczynowe uprawianie sportu niesie ze sobą ryzyko urazów, obrażeń i szkód Nawet przestrzeganie powyższych zasad nie gwarantuje ich uniknięcia. Ryzyko związane z korzystaniem z obiektu ponosi uprawiający, w związku z czym administrator nie ponosi odpowiedzialności za szkody zarówno na osobie jak i mieniu, wynikłe z korzystania z urządzeń - jako związanymi z ryzykiem sportowym. </w:t>
            </w:r>
          </w:p>
        </w:tc>
      </w:tr>
    </w:tbl>
    <w:p w:rsidR="0056263D" w:rsidRDefault="0056263D" w:rsidP="0056263D"/>
    <w:p w:rsidR="0056263D" w:rsidRDefault="0056263D" w:rsidP="005626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OSOBY NIE PRZESTRZEGAJĄCE NINIEJSZEGO REGULAMINU </w:t>
      </w:r>
    </w:p>
    <w:p w:rsidR="0056263D" w:rsidRDefault="0056263D" w:rsidP="005626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BĘDĄ USUWANE Z TERENU OBIEKTU PRZEZ SŁUŻBY DOZORU LUB POLICJĘ. </w:t>
      </w:r>
    </w:p>
    <w:p w:rsidR="0056263D" w:rsidRDefault="0056263D" w:rsidP="005626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ZARZĄDCA NIE ODPOWIADA ZA SZKODY: OSÓB I MIENIA. </w:t>
      </w:r>
    </w:p>
    <w:p w:rsidR="0056263D" w:rsidRDefault="0056263D" w:rsidP="0056263D">
      <w:pPr>
        <w:pStyle w:val="Default"/>
        <w:jc w:val="center"/>
        <w:rPr>
          <w:sz w:val="23"/>
          <w:szCs w:val="23"/>
        </w:rPr>
      </w:pPr>
    </w:p>
    <w:p w:rsidR="0056263D" w:rsidRDefault="0056263D" w:rsidP="00562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Telefony alarmowe: </w:t>
      </w:r>
    </w:p>
    <w:p w:rsidR="0056263D" w:rsidRDefault="0056263D" w:rsidP="00562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Straż pożarna tel. 998 </w:t>
      </w:r>
    </w:p>
    <w:p w:rsidR="0056263D" w:rsidRDefault="0056263D" w:rsidP="00562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Policja tel. 997 </w:t>
      </w:r>
    </w:p>
    <w:p w:rsidR="0056263D" w:rsidRDefault="0056263D" w:rsidP="00562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Pogotowie Ratunkowe tel. 999 </w:t>
      </w:r>
    </w:p>
    <w:p w:rsidR="0056263D" w:rsidRDefault="0056263D" w:rsidP="0056263D">
      <w:r>
        <w:rPr>
          <w:sz w:val="23"/>
          <w:szCs w:val="23"/>
        </w:rPr>
        <w:t>Ogólny – pomoc tel. 112 z tel. Komórkowego)</w:t>
      </w:r>
    </w:p>
    <w:p w:rsidR="0056263D" w:rsidRDefault="0056263D" w:rsidP="0056263D"/>
    <w:p w:rsidR="0056263D" w:rsidRDefault="0056263D" w:rsidP="0056263D"/>
    <w:p w:rsidR="006D4F62" w:rsidRDefault="006D4F62"/>
    <w:sectPr w:rsidR="006D4F62" w:rsidSect="00ED5A6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144"/>
    <w:rsid w:val="00054DAC"/>
    <w:rsid w:val="001A6DCC"/>
    <w:rsid w:val="001F0594"/>
    <w:rsid w:val="003B422F"/>
    <w:rsid w:val="0056263D"/>
    <w:rsid w:val="006A6EC3"/>
    <w:rsid w:val="006D4F62"/>
    <w:rsid w:val="00851144"/>
    <w:rsid w:val="009739A9"/>
    <w:rsid w:val="00BC1688"/>
    <w:rsid w:val="00ED5A6F"/>
    <w:rsid w:val="00F244A0"/>
    <w:rsid w:val="00F5131A"/>
    <w:rsid w:val="00FA4C05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6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6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r.sedz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Chmaruk</dc:creator>
  <cp:keywords/>
  <dc:description/>
  <cp:lastModifiedBy>Sylwia Kulasek</cp:lastModifiedBy>
  <cp:revision>7</cp:revision>
  <cp:lastPrinted>2016-05-30T12:14:00Z</cp:lastPrinted>
  <dcterms:created xsi:type="dcterms:W3CDTF">2016-05-25T06:00:00Z</dcterms:created>
  <dcterms:modified xsi:type="dcterms:W3CDTF">2016-05-30T12:15:00Z</dcterms:modified>
</cp:coreProperties>
</file>