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6E" w:rsidRDefault="00AB5A6E" w:rsidP="00AB5A6E">
      <w:pPr>
        <w:pStyle w:val="Default"/>
      </w:pPr>
    </w:p>
    <w:p w:rsidR="001D6148" w:rsidRDefault="00AB5A6E" w:rsidP="001D6148">
      <w:pPr>
        <w:pStyle w:val="Default"/>
        <w:ind w:left="4248"/>
        <w:rPr>
          <w:sz w:val="16"/>
          <w:szCs w:val="16"/>
        </w:rPr>
      </w:pPr>
      <w:r>
        <w:t xml:space="preserve"> </w:t>
      </w:r>
      <w:r w:rsidR="001D6148">
        <w:rPr>
          <w:sz w:val="16"/>
          <w:szCs w:val="16"/>
        </w:rPr>
        <w:t>Załącznik Nr 10f</w:t>
      </w:r>
      <w:bookmarkStart w:id="0" w:name="_GoBack"/>
      <w:bookmarkEnd w:id="0"/>
      <w:r w:rsidR="001D6148">
        <w:rPr>
          <w:sz w:val="16"/>
          <w:szCs w:val="16"/>
        </w:rPr>
        <w:t xml:space="preserve"> do Regulaminu korzystania z zespołu basenów </w:t>
      </w:r>
    </w:p>
    <w:p w:rsidR="00AB5A6E" w:rsidRDefault="00AB5A6E" w:rsidP="00AB5A6E">
      <w:pPr>
        <w:pStyle w:val="Default"/>
        <w:ind w:left="7080"/>
        <w:rPr>
          <w:sz w:val="16"/>
          <w:szCs w:val="16"/>
        </w:rPr>
      </w:pPr>
    </w:p>
    <w:p w:rsidR="00AB5A6E" w:rsidRDefault="00AB5A6E" w:rsidP="00AB5A6E">
      <w:pPr>
        <w:pStyle w:val="Default"/>
        <w:ind w:left="7080"/>
        <w:rPr>
          <w:sz w:val="16"/>
          <w:szCs w:val="16"/>
        </w:rPr>
      </w:pPr>
    </w:p>
    <w:p w:rsidR="00AB5A6E" w:rsidRDefault="00AB5A6E" w:rsidP="00AB5A6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ZASADY KORZYSTANIA Z PŁYWALNI </w:t>
      </w:r>
    </w:p>
    <w:p w:rsidR="00AB5A6E" w:rsidRDefault="00AB5A6E" w:rsidP="00AB5A6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PRZEZ GRUPY ZORGANIZOWANE </w:t>
      </w:r>
    </w:p>
    <w:p w:rsidR="00AB5A6E" w:rsidRDefault="00AB5A6E" w:rsidP="00AB5A6E">
      <w:pPr>
        <w:pStyle w:val="Default"/>
        <w:jc w:val="center"/>
        <w:rPr>
          <w:sz w:val="22"/>
          <w:szCs w:val="22"/>
        </w:rPr>
      </w:pPr>
    </w:p>
    <w:p w:rsidR="00AB5A6E" w:rsidRDefault="00AB5A6E" w:rsidP="00AB5A6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Opiekun grupy </w:t>
      </w:r>
    </w:p>
    <w:p w:rsidR="00AB5A6E" w:rsidRDefault="00AB5A6E" w:rsidP="00AB5A6E">
      <w:pPr>
        <w:pStyle w:val="Default"/>
        <w:jc w:val="center"/>
        <w:rPr>
          <w:sz w:val="22"/>
          <w:szCs w:val="22"/>
        </w:rPr>
      </w:pPr>
    </w:p>
    <w:p w:rsidR="00AB5A6E" w:rsidRDefault="00AB5A6E" w:rsidP="00AB5A6E">
      <w:pPr>
        <w:pStyle w:val="Default"/>
        <w:ind w:left="283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Przez grupę zorganizowaną rozumie się zespół osób kąpiących się lub uprawiających ćwiczenia w wodzie pod nadzorem i kierunkiem instruktora, trenera, nauczyciela lub innej uprawnionej osoby, będących pod nadzorem opiekuna. </w:t>
      </w:r>
    </w:p>
    <w:p w:rsidR="00AB5A6E" w:rsidRDefault="00AB5A6E" w:rsidP="00AB5A6E">
      <w:pPr>
        <w:pStyle w:val="Default"/>
        <w:ind w:left="283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Przez grupę rekreacyjną rozumie się zespół osób korzystających z usług pływalni będących pod nadzorem opiekuna. </w:t>
      </w:r>
    </w:p>
    <w:p w:rsidR="00AB5A6E" w:rsidRDefault="00AB5A6E" w:rsidP="00AB5A6E">
      <w:pPr>
        <w:pStyle w:val="Default"/>
        <w:ind w:left="283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Niniejszy regulamin obowiązuje łącznie z regulaminem ogólnym korzystania z pływalni. </w:t>
      </w:r>
    </w:p>
    <w:p w:rsidR="00AB5A6E" w:rsidRDefault="00AB5A6E" w:rsidP="00AB5A6E">
      <w:pPr>
        <w:pStyle w:val="Default"/>
        <w:ind w:left="283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Opiekun grupy jest odpowiedzialny za jej przybycie co najmniej na 15 min. przed uzgodnionym terminem rozpoczęcia zajęć. </w:t>
      </w:r>
    </w:p>
    <w:p w:rsidR="00AB5A6E" w:rsidRDefault="00AB5A6E" w:rsidP="00AB5A6E">
      <w:pPr>
        <w:pStyle w:val="Default"/>
        <w:ind w:left="283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Opiekun grupy reprezentuje organizatora zajęć i zobowiązany jest do właściwej opieki, nadzoru i zapewnienia bezpieczeństwa powierzonej jego pieczy grupie osób. </w:t>
      </w:r>
    </w:p>
    <w:p w:rsidR="00AB5A6E" w:rsidRDefault="00AB5A6E" w:rsidP="00AB5A6E">
      <w:pPr>
        <w:pStyle w:val="Default"/>
        <w:ind w:left="283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Opiekun grupy ma obowiązek dostarczenia kierownictwu pływalni przed rozpoczęciem zajęć kserokopii dowodu ubezpieczenia uczestników zajęć od następstw nieszczęśliwych wypadków na zasadach ogólnych oraz oryginału dokumentu do wglądu. </w:t>
      </w:r>
    </w:p>
    <w:p w:rsidR="00AB5A6E" w:rsidRDefault="00AB5A6E" w:rsidP="00AB5A6E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Opiekun grupy </w:t>
      </w:r>
      <w:r>
        <w:rPr>
          <w:b/>
          <w:bCs/>
          <w:sz w:val="23"/>
          <w:szCs w:val="23"/>
        </w:rPr>
        <w:t xml:space="preserve">zorganizowanej </w:t>
      </w:r>
      <w:r>
        <w:rPr>
          <w:sz w:val="23"/>
          <w:szCs w:val="23"/>
        </w:rPr>
        <w:t xml:space="preserve">ma obowiązek dostarczenia kierownictwu pływalni przed rozpoczęciem zajęć regulaminu uczestnictwa w zajęciach dla danej grupy oraz danych osoby odpowiedzialnej za przebieg zajęć, posiadającej odpowiednie kwalifikacje zawodowe. </w:t>
      </w:r>
    </w:p>
    <w:p w:rsidR="00AB5A6E" w:rsidRDefault="00AB5A6E" w:rsidP="00AB5A6E">
      <w:pPr>
        <w:pStyle w:val="Default"/>
        <w:ind w:left="283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Opiekun grupy składa pisemne oświadczenie, że do uczestnictwa w zajęciach dopuszczane są wyłącznie osoby posiadające zaświadczenie lekarskie o braku przeciwwskazań do udziału w tych zajęciach lub które złożyły podpisane własnoręcznie, a w przypadku osób niepełnoletnich przez przedstawiciela ustawowego, oświadczenie o zdolności do udziału w zajęciach. </w:t>
      </w:r>
    </w:p>
    <w:p w:rsidR="00AB5A6E" w:rsidRDefault="00AB5A6E" w:rsidP="00AB5A6E">
      <w:pPr>
        <w:pStyle w:val="Default"/>
        <w:ind w:left="283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Opiekun grupy ma obowiązek posiadania informacji o stanie zdrowotnym, fizycznym i psychicznym uczestników grupy oraz o ich umiejętnościach pływackich i zgodnie z tą wiedzą, w porozumieniu z ratownikiem, kształtuje program pobytu grupy na pływalni i korzystanie przez jej uczestników z atrakcji wodnych. </w:t>
      </w:r>
    </w:p>
    <w:p w:rsidR="00AB5A6E" w:rsidRDefault="00AB5A6E" w:rsidP="00AB5A6E">
      <w:pPr>
        <w:pStyle w:val="Default"/>
        <w:ind w:left="283" w:hanging="4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Opiekunowi grupy nie wolno stosować wobec uczestników przymusu korzystania z atrakcji pływalni. </w:t>
      </w:r>
    </w:p>
    <w:p w:rsidR="00AB5A6E" w:rsidRDefault="00AB5A6E" w:rsidP="00AB5A6E">
      <w:pPr>
        <w:pStyle w:val="Default"/>
        <w:ind w:left="283" w:hanging="4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Opiekun grupy ma obowiązek dokładnego zapoznania się z regulaminem ogólnym korzystania z pływalni, regulaminami stanowiskowymi atrakcji wodnych, regulaminem dla instruktorów prowadzących zajęcia oraz regulaminem dla uczestników zajęć grupowych i bezwzględnego podporządkowania się wszystkim ustaleniom w nich zawartym. </w:t>
      </w:r>
    </w:p>
    <w:p w:rsidR="00AB5A6E" w:rsidRDefault="00AB5A6E" w:rsidP="00AB5A6E">
      <w:pPr>
        <w:pStyle w:val="Default"/>
        <w:ind w:left="283" w:hanging="4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Opiekun grupy sprawuje stały nadzór nad grupą i ponosi odpowiedzialność za jej bezpieczeństwo w pomieszczeniach: • szatni, </w:t>
      </w:r>
    </w:p>
    <w:p w:rsidR="00AB5A6E" w:rsidRDefault="00AB5A6E" w:rsidP="00AB5A6E">
      <w:pPr>
        <w:pStyle w:val="Default"/>
        <w:ind w:left="1440" w:hanging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natrysków, </w:t>
      </w:r>
    </w:p>
    <w:p w:rsidR="00AB5A6E" w:rsidRDefault="00AB5A6E" w:rsidP="00AB5A6E">
      <w:pPr>
        <w:pStyle w:val="Default"/>
        <w:ind w:left="1440" w:hanging="1080"/>
        <w:jc w:val="both"/>
        <w:rPr>
          <w:sz w:val="23"/>
          <w:szCs w:val="23"/>
        </w:rPr>
      </w:pPr>
    </w:p>
    <w:p w:rsidR="00AB5A6E" w:rsidRDefault="00AB5A6E" w:rsidP="00AB5A6E">
      <w:pPr>
        <w:pStyle w:val="Default"/>
        <w:ind w:left="720" w:hanging="35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hali basenowej. </w:t>
      </w:r>
    </w:p>
    <w:p w:rsidR="00AB5A6E" w:rsidRDefault="00AB5A6E" w:rsidP="00AB5A6E">
      <w:pPr>
        <w:pStyle w:val="Default"/>
        <w:ind w:left="283" w:hanging="4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Na jednego opiekuna grupy nie może przypadać więcej niż: </w:t>
      </w:r>
    </w:p>
    <w:p w:rsidR="00AB5A6E" w:rsidRDefault="00AB5A6E" w:rsidP="00AB5A6E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30 pełnoletnich uczestników, </w:t>
      </w:r>
    </w:p>
    <w:p w:rsidR="00AB5A6E" w:rsidRDefault="00AB5A6E" w:rsidP="00AB5A6E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15 niepełnoletnich uczestników lub pełnoletnich uczniów </w:t>
      </w:r>
    </w:p>
    <w:p w:rsidR="00AB5A6E" w:rsidRDefault="00AB5A6E" w:rsidP="00AB5A6E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10 uczestników w wieku przedszkolnym </w:t>
      </w:r>
    </w:p>
    <w:p w:rsidR="00AB5A6E" w:rsidRDefault="00AB5A6E" w:rsidP="00AB5A6E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ustalona i zaakceptowana przez kierownictwo pływalni ilość osób niepełnosprawnych, w zależności od rodzaju niepełnosprawności oraz stanu zdrowia podopiecznych </w:t>
      </w:r>
    </w:p>
    <w:p w:rsidR="00AB5A6E" w:rsidRDefault="00AB5A6E" w:rsidP="00AB5A6E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>14. W czasie pobytu grupy na pływalni opiekunowie są zobowiązani dopilnować, żeby jej uczestnicy przestrzegali regulaminów, zachowywali się bezpiecznie, spokojnie i kulturalnie, nie hałasowali i nie niszczyli urządzeń oraz mienia znajdującego się na terenie obiektu.</w:t>
      </w:r>
    </w:p>
    <w:p w:rsidR="00AB5A6E" w:rsidRDefault="00AB5A6E" w:rsidP="00AB5A6E">
      <w:pPr>
        <w:pStyle w:val="Default"/>
        <w:rPr>
          <w:sz w:val="23"/>
          <w:szCs w:val="23"/>
        </w:rPr>
      </w:pPr>
    </w:p>
    <w:p w:rsidR="00AB5A6E" w:rsidRDefault="00AB5A6E" w:rsidP="00AB5A6E">
      <w:pPr>
        <w:pStyle w:val="Default"/>
        <w:pageBreakBefore/>
        <w:rPr>
          <w:sz w:val="23"/>
          <w:szCs w:val="23"/>
        </w:rPr>
      </w:pPr>
    </w:p>
    <w:p w:rsidR="00AB5A6E" w:rsidRDefault="00AB5A6E" w:rsidP="00AB5A6E">
      <w:pPr>
        <w:pStyle w:val="Default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15. Opiekunowie grup wchodzą na pływalnię bezpłatnie. </w:t>
      </w:r>
    </w:p>
    <w:p w:rsidR="00AB5A6E" w:rsidRDefault="00AB5A6E" w:rsidP="00AB5A6E">
      <w:pPr>
        <w:pStyle w:val="Default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16. Grupy bez opiekuna nie będą wpuszczone na pływalnię. </w:t>
      </w:r>
    </w:p>
    <w:p w:rsidR="00AB5A6E" w:rsidRDefault="00AB5A6E" w:rsidP="00AB5A6E">
      <w:pPr>
        <w:pStyle w:val="Default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17. Opiekunowie grup zobowiązani są przebrać się w strój kąpielowy lub sportowy i przez cały czas pobytu grupy w hali basenowej przebywać razem z grupą oraz kontrolować zachowanie jej uczestników. </w:t>
      </w:r>
    </w:p>
    <w:p w:rsidR="00AB5A6E" w:rsidRDefault="00AB5A6E" w:rsidP="00AB5A6E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18. Opiekun grupy w czasie zajęć w wodzie powinien znajdować się w takim miejscu blisko lustra wody, z którego widziałby wszystkich uczestników i sam był przez nich widziany </w:t>
      </w:r>
    </w:p>
    <w:p w:rsidR="00AB5A6E" w:rsidRDefault="00AB5A6E" w:rsidP="00AB5A6E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19. Do obowiązków opiekuna grupy należy w szczególności: </w:t>
      </w:r>
    </w:p>
    <w:p w:rsidR="00AB5A6E" w:rsidRDefault="00AB5A6E" w:rsidP="00AB5A6E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wprowadzenie grupy do holu głównego pływalni i wskazanie miejsca oczekiwania na wejście do szatni, </w:t>
      </w:r>
    </w:p>
    <w:p w:rsidR="00AB5A6E" w:rsidRDefault="00AB5A6E" w:rsidP="00AB5A6E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zapoznania uczestników grupy z regulaminem ogólnym korzystania z pływalni, regulaminami stanowiskowymi atrakcji wodnych oraz zobowiązanie uczestników do ich przestrzegania </w:t>
      </w:r>
    </w:p>
    <w:p w:rsidR="00AB5A6E" w:rsidRDefault="00AB5A6E" w:rsidP="00AB5A6E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załatwienie w kasie wszelkich formalności związanych z wejściem grupowym, pobranie transponderów dla członków grupy, </w:t>
      </w:r>
    </w:p>
    <w:p w:rsidR="00AB5A6E" w:rsidRDefault="00AB5A6E" w:rsidP="00AB5A6E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przekazanie transponderów uczestnikom grupy oraz pouczenie podopiecznych o sposobie korzystania z szafek i transponderów, </w:t>
      </w:r>
    </w:p>
    <w:p w:rsidR="00AB5A6E" w:rsidRDefault="00AB5A6E" w:rsidP="00AB5A6E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dopilnowanie by wszyscy podopieczni pozostawili w szatni okrycia zewnętrzne oraz obuwie i założyli klapki basenowe, </w:t>
      </w:r>
    </w:p>
    <w:p w:rsidR="00AB5A6E" w:rsidRDefault="00AB5A6E" w:rsidP="00AB5A6E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podpisanie zobowiązania do bezwzględnego przestrzegania regulaminów krytej pływalni, podanie nazwy i adresu placówki, nazwiska opiekuna i liczebności grupy, </w:t>
      </w:r>
    </w:p>
    <w:p w:rsidR="00AB5A6E" w:rsidRDefault="00AB5A6E" w:rsidP="00AB5A6E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wprowadzenie grupy do szatni i dopilnowanie przebrania się w stroje kąpielowe, umieszczenia odzieży w szafkach oraz właściwego zamknięcia szafek, </w:t>
      </w:r>
    </w:p>
    <w:p w:rsidR="00AB5A6E" w:rsidRDefault="00AB5A6E" w:rsidP="00AB5A6E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wprowadzenie grupy z szatni do pomieszczeń z natryskami i sanitariatów </w:t>
      </w:r>
    </w:p>
    <w:p w:rsidR="00AB5A6E" w:rsidRDefault="00AB5A6E" w:rsidP="00AB5A6E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wskazanie sanitariatów i ubikacji oraz zwrócenie uwagi na obowiązek korzystania z ubikacji i sanitariatów w czasie całego pobytu w hali basenowej, </w:t>
      </w:r>
    </w:p>
    <w:p w:rsidR="00AB5A6E" w:rsidRDefault="00AB5A6E" w:rsidP="00AB5A6E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dopilnowanie starannego umycia się przy użyciu środków myjących, </w:t>
      </w:r>
    </w:p>
    <w:p w:rsidR="00AB5A6E" w:rsidRDefault="00AB5A6E" w:rsidP="00AB5A6E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dopilnowanie właściwego rodzaju, kompletności i stanu higienicznego stroju kąpielowego uczestnika, </w:t>
      </w:r>
    </w:p>
    <w:p w:rsidR="00AB5A6E" w:rsidRDefault="00AB5A6E" w:rsidP="00AB5A6E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wprowadzenie grupy z pomieszczeń natryskowych do hali basenu oraz przypilnowanie, żeby wszyscy podopieczni przy wejściu na basen opłukali stopy środkiem dezynfekującym, </w:t>
      </w:r>
    </w:p>
    <w:p w:rsidR="00AB5A6E" w:rsidRDefault="00AB5A6E" w:rsidP="00AB5A6E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zgłoszenie ratownikowi faktu wprowadzenia grupy do hali basenowej, w celu ustalenia zasad korzystania z kąpieli </w:t>
      </w:r>
    </w:p>
    <w:p w:rsidR="00AB5A6E" w:rsidRDefault="00AB5A6E" w:rsidP="00AB5A6E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zarządzanie zbiórki i sprawdzenie stanu liczebnego grupy </w:t>
      </w:r>
    </w:p>
    <w:p w:rsidR="00AB5A6E" w:rsidRDefault="00AB5A6E" w:rsidP="00AB5A6E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ustawiczna kontrola zachowania uczestników grupy w czasie całego pobytu w hali basenowej i podejmowanie w razie potrzeby działań zmierzających do utrzymania bezpieczeństwa i porządku oraz przeciwdziałanie przypadkom niszczenia mienia lub urządzeń, </w:t>
      </w:r>
    </w:p>
    <w:p w:rsidR="00AB5A6E" w:rsidRDefault="00AB5A6E" w:rsidP="00AB5A6E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przebywanie na podeście startowym zjeżdżalni, podczas korzystania przez uczestników grupy z tego urządzenia, </w:t>
      </w:r>
    </w:p>
    <w:p w:rsidR="00AB5A6E" w:rsidRDefault="00AB5A6E" w:rsidP="00AB5A6E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przebywanie na obrzeżu niecki jacuzzi, podczas korzystania przez uczestników grupy z tego urządzenia, </w:t>
      </w:r>
    </w:p>
    <w:p w:rsidR="00AB5A6E" w:rsidRDefault="00AB5A6E" w:rsidP="00AB5A6E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przed zakończeniem pobytu wyegzekwowanie od podopiecznych złożenia w wyznaczonym miejscu sprzętu sportowego, pływackiego lub ratowniczego, </w:t>
      </w:r>
    </w:p>
    <w:p w:rsidR="00AB5A6E" w:rsidRDefault="00AB5A6E" w:rsidP="00AB5A6E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po upływie wyznaczonego czasu pobytu zarządzanie zbiórki, sprawdzenie stanu liczebnego grupy i wyprowadzenie grupy z hali basenowej do natrysków i sanitariatów </w:t>
      </w:r>
    </w:p>
    <w:p w:rsidR="00AB5A6E" w:rsidRDefault="00AB5A6E" w:rsidP="00AB5A6E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zgłoszenie ratownikowi faktu zakończenia zajęć i wyprowadzenia grupy z hali basenowej </w:t>
      </w:r>
    </w:p>
    <w:p w:rsidR="00AB5A6E" w:rsidRDefault="00AB5A6E" w:rsidP="00AB5A6E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• dopilnowanie umycia całego ciała przez uczestników grupy po wyjściu z hali basenowej,</w:t>
      </w:r>
    </w:p>
    <w:p w:rsidR="00AB5A6E" w:rsidRDefault="00AB5A6E" w:rsidP="00AB5A6E">
      <w:pPr>
        <w:pStyle w:val="Default"/>
        <w:rPr>
          <w:sz w:val="23"/>
          <w:szCs w:val="23"/>
        </w:rPr>
      </w:pPr>
    </w:p>
    <w:p w:rsidR="00AB5A6E" w:rsidRDefault="00AB5A6E" w:rsidP="00AB5A6E">
      <w:pPr>
        <w:pStyle w:val="Default"/>
        <w:pageBreakBefore/>
        <w:rPr>
          <w:sz w:val="23"/>
          <w:szCs w:val="23"/>
        </w:rPr>
      </w:pPr>
    </w:p>
    <w:p w:rsidR="00AB5A6E" w:rsidRDefault="00AB5A6E" w:rsidP="00AB5A6E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dopilnowanie opróżnienia szafek odzieżowych oraz zabrania przez uczestników wszystkich rzeczy osobistych, </w:t>
      </w:r>
    </w:p>
    <w:p w:rsidR="00AB5A6E" w:rsidRDefault="00AB5A6E" w:rsidP="00AB5A6E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zebranie od wszystkich uczestników grupy transponderów i rozliczenie się z nich w kasie pływalni, </w:t>
      </w:r>
    </w:p>
    <w:p w:rsidR="00AB5A6E" w:rsidRDefault="00AB5A6E" w:rsidP="00AB5A6E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wyprowadzenie grupy do holu głównego pływalni, </w:t>
      </w:r>
    </w:p>
    <w:p w:rsidR="00AB5A6E" w:rsidRDefault="00AB5A6E" w:rsidP="00AB5A6E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rozliczenie się w kasie z czasu pobytu grupy na pływalni zgodnie z obowiązującym cennikiem usług. </w:t>
      </w:r>
    </w:p>
    <w:p w:rsidR="00AB5A6E" w:rsidRDefault="00AB5A6E" w:rsidP="00AB5A6E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20. Opiekun i członkowie grupy mają obowiązek podporządkowania się poleceniom ratowników oraz pracowników pływalni </w:t>
      </w:r>
    </w:p>
    <w:p w:rsidR="00AB5A6E" w:rsidRDefault="00AB5A6E" w:rsidP="00AB5A6E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21. Opiekun grupy jest odpowiedzialny za zgłoszenie każdego wypadku mającego miejsce w czasie przebywania grupy na terenie pływalni ratownikowi lub kierownikowi pływalni i potwierdzenie odnośnego wpisu o nim w Dzienniku pracy ratowników. </w:t>
      </w:r>
    </w:p>
    <w:p w:rsidR="00AB5A6E" w:rsidRDefault="00AB5A6E" w:rsidP="00AB5A6E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22. Opiekun grupy ponosi odpowiedzialność za wszelkie szkody spowodowane przez grupę podczas jej przebywania na terenie pływalni. </w:t>
      </w:r>
    </w:p>
    <w:p w:rsidR="00AB5A6E" w:rsidRDefault="00AB5A6E" w:rsidP="00AB5A6E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23. Opiekun grupy ponosi odpowiedzialność za wszelkie wypadki spowodowane nieprzestrzeganiem przez uczestników grupy, obowiązujących na terenie pływalni przepisów. </w:t>
      </w:r>
    </w:p>
    <w:p w:rsidR="00AB5A6E" w:rsidRDefault="00AB5A6E" w:rsidP="00AB5A6E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24. Niniejszy Regulamin stanowi integralną część umowy, jeżeli podstawą korzystania z pływalni jest umowa. </w:t>
      </w:r>
    </w:p>
    <w:p w:rsidR="00AB5A6E" w:rsidRDefault="00AB5A6E" w:rsidP="00AB5A6E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25. W przypadku braku umowy korzystania z obiektu - opiekun grupy potwierdza własnoręcznym podpisem zapoznanie i stosowanie się do przepisów regulaminów obowiązujących na terenie pływalni </w:t>
      </w:r>
    </w:p>
    <w:p w:rsidR="00AB5A6E" w:rsidRDefault="00AB5A6E" w:rsidP="00AB5A6E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>26. W przypadku stwierdzenia poważnych uchybień w zakresie przestrzegania regulaminów obowiązujących na terenie pływalni – kierownik pływalni lub ratownik mają prawo do zakazania dalszego korzystania grupie z pływalni i usunięcia z niej grupy.</w:t>
      </w:r>
    </w:p>
    <w:p w:rsidR="00AB5A6E" w:rsidRDefault="00AB5A6E" w:rsidP="00AB5A6E">
      <w:pPr>
        <w:pStyle w:val="Default"/>
        <w:jc w:val="both"/>
        <w:rPr>
          <w:sz w:val="23"/>
          <w:szCs w:val="23"/>
        </w:rPr>
      </w:pPr>
    </w:p>
    <w:p w:rsidR="00A30772" w:rsidRDefault="00A30772"/>
    <w:sectPr w:rsidR="00A30772" w:rsidSect="00150B1C">
      <w:pgSz w:w="11907" w:h="16839" w:code="9"/>
      <w:pgMar w:top="1163" w:right="845" w:bottom="1417" w:left="1738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5A6E"/>
    <w:rsid w:val="00150B1C"/>
    <w:rsid w:val="001D6148"/>
    <w:rsid w:val="002D7248"/>
    <w:rsid w:val="00337EA6"/>
    <w:rsid w:val="0052217E"/>
    <w:rsid w:val="00850B88"/>
    <w:rsid w:val="00A30772"/>
    <w:rsid w:val="00AB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5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6834</Characters>
  <Application>Microsoft Office Word</Application>
  <DocSecurity>0</DocSecurity>
  <Lines>56</Lines>
  <Paragraphs>15</Paragraphs>
  <ScaleCrop>false</ScaleCrop>
  <Company>Ośrodek Sportu i Rekreacji w Sędziszowie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Krzysztof Chmaruk</cp:lastModifiedBy>
  <cp:revision>3</cp:revision>
  <cp:lastPrinted>2014-04-10T10:43:00Z</cp:lastPrinted>
  <dcterms:created xsi:type="dcterms:W3CDTF">2012-07-24T11:01:00Z</dcterms:created>
  <dcterms:modified xsi:type="dcterms:W3CDTF">2014-07-03T09:33:00Z</dcterms:modified>
</cp:coreProperties>
</file>